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4F" w:rsidRPr="00FA7460" w:rsidRDefault="00B3534F" w:rsidP="00B3534F">
      <w:pPr>
        <w:jc w:val="center"/>
        <w:rPr>
          <w:rFonts w:asciiTheme="minorEastAsia" w:hAnsiTheme="minorEastAsia"/>
          <w:sz w:val="28"/>
          <w:szCs w:val="28"/>
        </w:rPr>
      </w:pPr>
      <w:r w:rsidRPr="00FA7460">
        <w:rPr>
          <w:rFonts w:asciiTheme="minorEastAsia" w:hAnsiTheme="minorEastAsia" w:hint="eastAsia"/>
          <w:sz w:val="28"/>
          <w:szCs w:val="28"/>
        </w:rPr>
        <w:t>債権譲渡通知書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DB18DE" w:rsidRDefault="00DB18DE" w:rsidP="00DB18DE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今般、</w:t>
      </w:r>
      <w:r>
        <w:rPr>
          <w:rFonts w:asciiTheme="minorEastAsia" w:hAnsiTheme="minorEastAsia" w:hint="eastAsia"/>
          <w:sz w:val="24"/>
          <w:szCs w:val="24"/>
        </w:rPr>
        <w:t>譲渡人が貴連合会に対して現在有し、又将来有する下記債権は、</w:t>
      </w:r>
      <w:r w:rsidR="00FB1997">
        <w:rPr>
          <w:rFonts w:asciiTheme="minorEastAsia" w:hAnsiTheme="minorEastAsia" w:hint="eastAsia"/>
          <w:sz w:val="24"/>
          <w:szCs w:val="24"/>
        </w:rPr>
        <w:t>元号</w:t>
      </w:r>
      <w:r w:rsidR="00FB1997" w:rsidRPr="00B3534F">
        <w:rPr>
          <w:rFonts w:asciiTheme="minorEastAsia" w:hAnsiTheme="minorEastAsia" w:hint="eastAsia"/>
          <w:sz w:val="24"/>
          <w:szCs w:val="24"/>
        </w:rPr>
        <w:t>〇○年○○月○○日を以て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下記譲受人に</w:t>
      </w:r>
      <w:r w:rsidRPr="00B3534F">
        <w:rPr>
          <w:rFonts w:asciiTheme="minorEastAsia" w:hAnsiTheme="minorEastAsia" w:hint="eastAsia"/>
          <w:sz w:val="24"/>
          <w:szCs w:val="24"/>
        </w:rPr>
        <w:t>譲渡しましたので、</w:t>
      </w:r>
      <w:r>
        <w:rPr>
          <w:rFonts w:asciiTheme="minorEastAsia" w:hAnsiTheme="minorEastAsia" w:hint="eastAsia"/>
          <w:sz w:val="24"/>
          <w:szCs w:val="24"/>
        </w:rPr>
        <w:t>民法４６７条に基づきご通知します。</w:t>
      </w:r>
    </w:p>
    <w:p w:rsidR="00B3534F" w:rsidRPr="00DB18DE" w:rsidRDefault="00B3534F" w:rsidP="00B3534F">
      <w:pPr>
        <w:ind w:left="435" w:hangingChars="100" w:hanging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ind w:left="435" w:hangingChars="100" w:hanging="435"/>
        <w:jc w:val="center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記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（譲渡</w:t>
      </w:r>
      <w:r w:rsidR="009A1C01" w:rsidRPr="00B3534F">
        <w:rPr>
          <w:rFonts w:asciiTheme="minorEastAsia" w:hAnsiTheme="minorEastAsia" w:hint="eastAsia"/>
          <w:sz w:val="24"/>
          <w:szCs w:val="24"/>
        </w:rPr>
        <w:t>債権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B3534F" w:rsidRDefault="006269BC" w:rsidP="009862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</w:t>
      </w:r>
      <w:r w:rsidR="002B3E3F" w:rsidRPr="002B3E3F">
        <w:rPr>
          <w:rStyle w:val="HTML"/>
          <w:rFonts w:asciiTheme="minorEastAsia" w:eastAsiaTheme="minorEastAsia" w:hAnsiTheme="minorEastAsia" w:hint="default"/>
          <w:color w:val="333333"/>
          <w:szCs w:val="27"/>
        </w:rPr>
        <w:t>障害者総合支援法（児童福祉法を含む）に基づく自立支援給付費等その他一切の債権</w:t>
      </w:r>
      <w:r w:rsidR="00717569">
        <w:rPr>
          <w:rFonts w:asciiTheme="minorEastAsia" w:hAnsiTheme="minorEastAsia" w:hint="eastAsia"/>
          <w:sz w:val="24"/>
          <w:szCs w:val="24"/>
        </w:rPr>
        <w:t>。</w:t>
      </w:r>
    </w:p>
    <w:p w:rsidR="006269BC" w:rsidRDefault="006269BC" w:rsidP="006269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6269BC" w:rsidRPr="00B3534F" w:rsidRDefault="006269BC" w:rsidP="006269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元号○○年○○月支払分まで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F618D6">
        <w:rPr>
          <w:rFonts w:asciiTheme="minorEastAsia" w:hAnsiTheme="minorEastAsia" w:hint="eastAsia"/>
          <w:sz w:val="24"/>
          <w:szCs w:val="24"/>
        </w:rPr>
        <w:t>事業所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566BF0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</w:t>
      </w:r>
      <w:r w:rsidR="00566BF0">
        <w:rPr>
          <w:rFonts w:asciiTheme="minorEastAsia" w:hAnsiTheme="minorEastAsia" w:hint="eastAsia"/>
          <w:sz w:val="24"/>
          <w:szCs w:val="24"/>
        </w:rPr>
        <w:t>事業者</w:t>
      </w:r>
      <w:r w:rsidR="00566BF0" w:rsidRPr="00B3534F">
        <w:rPr>
          <w:rFonts w:asciiTheme="minorEastAsia" w:hAnsiTheme="minorEastAsia" w:hint="eastAsia"/>
          <w:sz w:val="24"/>
          <w:szCs w:val="24"/>
        </w:rPr>
        <w:t>コード</w:t>
      </w:r>
    </w:p>
    <w:p w:rsidR="00B3534F" w:rsidRPr="00B3534F" w:rsidRDefault="00B3534F" w:rsidP="00566BF0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住所</w:t>
      </w: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名称</w:t>
      </w:r>
    </w:p>
    <w:p w:rsidR="00E47E44" w:rsidRDefault="00E47E44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DB18DE">
        <w:rPr>
          <w:rFonts w:asciiTheme="minorEastAsia" w:hAnsiTheme="minorEastAsia" w:hint="eastAsia"/>
          <w:sz w:val="24"/>
          <w:szCs w:val="24"/>
        </w:rPr>
        <w:t>譲受人の指定する譲受債権受取口座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9F777C" w:rsidRDefault="009F777C" w:rsidP="009F777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銀行名：○○銀行（コード）</w:t>
      </w:r>
    </w:p>
    <w:p w:rsidR="009F777C" w:rsidRDefault="009F777C" w:rsidP="009F777C">
      <w:pPr>
        <w:ind w:firstLineChars="500" w:firstLine="217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○○支店</w:t>
      </w:r>
      <w:r>
        <w:rPr>
          <w:rFonts w:asciiTheme="minorEastAsia" w:hAnsiTheme="minorEastAsia" w:hint="eastAsia"/>
          <w:sz w:val="24"/>
          <w:szCs w:val="24"/>
        </w:rPr>
        <w:t>（コード</w:t>
      </w:r>
      <w:r>
        <w:rPr>
          <w:rFonts w:asciiTheme="minorEastAsia" w:hAnsiTheme="minor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預金種別：○○預金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口座番号：○○○○○○○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口座名義人</w:t>
      </w:r>
      <w:r w:rsidR="00B734D3" w:rsidRPr="00B3534F">
        <w:rPr>
          <w:rFonts w:asciiTheme="minorEastAsia" w:hAnsiTheme="minorEastAsia" w:hint="eastAsia"/>
          <w:sz w:val="24"/>
          <w:szCs w:val="24"/>
        </w:rPr>
        <w:t>：</w:t>
      </w:r>
      <w:r w:rsidR="00B734D3">
        <w:rPr>
          <w:rFonts w:asciiTheme="minorEastAsia" w:hAnsiTheme="minorEastAsia" w:hint="eastAsia"/>
          <w:sz w:val="24"/>
          <w:szCs w:val="24"/>
        </w:rPr>
        <w:t>（カナ）</w:t>
      </w:r>
      <w:r w:rsidRPr="00B3534F">
        <w:rPr>
          <w:rFonts w:asciiTheme="minorEastAsia" w:hAnsiTheme="minorEastAsia" w:hint="eastAsia"/>
          <w:sz w:val="24"/>
          <w:szCs w:val="24"/>
        </w:rPr>
        <w:t>○○○○○○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986FC7" w:rsidRPr="00B3534F">
        <w:rPr>
          <w:rFonts w:asciiTheme="minorEastAsia" w:hAnsiTheme="minorEastAsia" w:hint="eastAsia"/>
          <w:sz w:val="24"/>
          <w:szCs w:val="24"/>
        </w:rPr>
        <w:t>譲渡人兼通知人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986FC7" w:rsidRPr="00B3534F">
        <w:rPr>
          <w:rFonts w:asciiTheme="minorEastAsia" w:hAnsiTheme="minorEastAsia" w:hint="eastAsia"/>
          <w:sz w:val="24"/>
          <w:szCs w:val="24"/>
        </w:rPr>
        <w:t>譲受人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7B588E" w:rsidRPr="007B588E" w:rsidRDefault="007B588E" w:rsidP="007B588E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上記のとおり受取口座を指定した。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464ABF" w:rsidP="00B3534F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（被通知人）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沖縄県那覇市西３丁目１４番１８号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沖縄県国民健康保険団体連合会</w:t>
      </w:r>
    </w:p>
    <w:p w:rsidR="00A940B7" w:rsidRPr="00B3534F" w:rsidRDefault="00B3534F" w:rsidP="00B3534F">
      <w:pPr>
        <w:rPr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　理事長　殿</w:t>
      </w:r>
    </w:p>
    <w:sectPr w:rsidR="00A940B7" w:rsidRPr="00B3534F" w:rsidSect="00E47E44">
      <w:pgSz w:w="11906" w:h="16838" w:code="9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C2" w:rsidRDefault="009D36C2" w:rsidP="00B3534F">
      <w:r>
        <w:separator/>
      </w:r>
    </w:p>
  </w:endnote>
  <w:endnote w:type="continuationSeparator" w:id="0">
    <w:p w:rsidR="009D36C2" w:rsidRDefault="009D36C2" w:rsidP="00B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C2" w:rsidRDefault="009D36C2" w:rsidP="00B3534F">
      <w:r>
        <w:separator/>
      </w:r>
    </w:p>
  </w:footnote>
  <w:footnote w:type="continuationSeparator" w:id="0">
    <w:p w:rsidR="009D36C2" w:rsidRDefault="009D36C2" w:rsidP="00B3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A"/>
    <w:rsid w:val="00006701"/>
    <w:rsid w:val="0002179D"/>
    <w:rsid w:val="00071111"/>
    <w:rsid w:val="0007500D"/>
    <w:rsid w:val="002B3E3F"/>
    <w:rsid w:val="00464ABF"/>
    <w:rsid w:val="004C042F"/>
    <w:rsid w:val="004F5A2A"/>
    <w:rsid w:val="004F6FD3"/>
    <w:rsid w:val="00566BF0"/>
    <w:rsid w:val="006269BC"/>
    <w:rsid w:val="00717569"/>
    <w:rsid w:val="007B588E"/>
    <w:rsid w:val="008568B4"/>
    <w:rsid w:val="009862B9"/>
    <w:rsid w:val="00986FC7"/>
    <w:rsid w:val="009A1C01"/>
    <w:rsid w:val="009D36C2"/>
    <w:rsid w:val="009F777C"/>
    <w:rsid w:val="00A940B7"/>
    <w:rsid w:val="00AF760A"/>
    <w:rsid w:val="00B3534F"/>
    <w:rsid w:val="00B734D3"/>
    <w:rsid w:val="00C92E76"/>
    <w:rsid w:val="00CA1272"/>
    <w:rsid w:val="00DB18DE"/>
    <w:rsid w:val="00DE6C77"/>
    <w:rsid w:val="00E47E44"/>
    <w:rsid w:val="00F53246"/>
    <w:rsid w:val="00F618D6"/>
    <w:rsid w:val="00FA7460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9678-00C8-4001-A1AC-25FC18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4F"/>
  </w:style>
  <w:style w:type="paragraph" w:styleId="a5">
    <w:name w:val="footer"/>
    <w:basedOn w:val="a"/>
    <w:link w:val="a6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4F"/>
  </w:style>
  <w:style w:type="paragraph" w:styleId="a7">
    <w:name w:val="Balloon Text"/>
    <w:basedOn w:val="a"/>
    <w:link w:val="a8"/>
    <w:uiPriority w:val="99"/>
    <w:semiHidden/>
    <w:unhideWhenUsed/>
    <w:rsid w:val="00FA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460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2B3E3F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新垣 絵美</cp:lastModifiedBy>
  <cp:revision>20</cp:revision>
  <cp:lastPrinted>2021-09-22T05:24:00Z</cp:lastPrinted>
  <dcterms:created xsi:type="dcterms:W3CDTF">2021-09-08T02:06:00Z</dcterms:created>
  <dcterms:modified xsi:type="dcterms:W3CDTF">2025-02-04T06:01:00Z</dcterms:modified>
</cp:coreProperties>
</file>